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Credit Agricole otworzył placówkę bezgotówkową w Radomiu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Bank Credit Agricole otworzył swoją placówkę przy ul. Marii Skłodowskiej-Curie 12 w Radomiu. Placówka dostosowana jest do obsługi bezgotówkowej, dzięki czemu doradcy mają więcej czasu na rozmowę z klientem i przygotowaniem dla niego najlepszej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Bezgotówkowa placówka banku mieści się przy ul. Marii Skłodowskiej-Curie 12 w Radomiu. Klienci mogą w niej samodzielnie wpłacić i wypłacić gotówkę w strefie samoobsługowej – we wpłatomatach i bankomatach. Z kolei pracownicy oddziału mają więcej czasu na załatwianie bardziej skomplikowanych spraw klientów i przygotowywanie dla nich indywidualnie dopasowanej oferty. Będą też uczyć klientów bezpiecznego korzystania z narzędzi bankowości elektronicznej 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nowoczesnym bankiem skupionym na ludziach i zawsze staramy się wychodzić naprzeciw ich potrzebom. Jeśli więc widzimy, że ktoś nie czuje się komfortowo korzystając z e-banku lub z aplikacji mobilnej, to chętnie pomagamy i krok po kroku wyjaśniamy jak działają te narzędzia. Klienci naprawdę to doceniają</w:t>
      </w:r>
      <w:r>
        <w:rPr>
          <w:rFonts w:ascii="calibri" w:hAnsi="calibri" w:eastAsia="calibri" w:cs="calibri"/>
          <w:sz w:val="24"/>
          <w:szCs w:val="24"/>
        </w:rPr>
        <w:t xml:space="preserve"> – wyjaśnia Luiza Kardaś, dyrektor oddziału Credit Agricole w Radomiu.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Kanały zdalne cieszą się coraz większą popularnością wśród klientów banków. Z danych branżowego portalu PR News wynika, że na koniec 2020 r. z bankowości elektronicznej aktywnie korzystało 19,6 mln klientów. Niemniej praktyka pokazuje, że wiele osób boi się wykonywać bardziej skomplikowane operacje w bankowości internetowej lub mobilnej, z obawy przed popełnieniem błędu, albo z powodu braku zaufania do bezpieczeństwa operacji wykonywanych samodzielnie. Dlatego, w bezgotówkowym oddziale Credit Agricole, doradcy zostali wyposażeni w tablety, na których pokażą klientom funkcje serwisów i wyjaśnią krok po kroku, jak wykonywać poszczególne operacje.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bezgotówkowa w Radomiu jest dostosowana do potrzeb klientów. Kluczowym elementem wystroju są wygodne kanapy przy stanowiskach obsługi, których wysokie oparcia tłumią rozmowy klienta z doradcą i nie pozwalają nikomu zaglądać przez ramię. Są też zamykane, szklane boksy do dłuższych rozmów, przestronna poczekalnia oraz ekspres do kawy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we wszystkich placówkach Credit Agricole, a także w Contact Center banku, niesłyszący klienci mogą porozumiewać się z obsługą przy pomocy systemu zdalnego tłumaczenia języka migowego Migam. W 20 placówkach w największych miastach Polski zainstalowane zostały także pętle indukcyjne, ułatwiające kontakt z doradcą osobom korzystającym z aparatów słuchowych.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2024-11-01T00:51:50+01:00</dcterms:created>
  <dcterms:modified xsi:type="dcterms:W3CDTF">2024-11-01T00:51:50+01:00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