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Ferie pod znakiem oszczędzania z Credit Agricole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Credit Agricole od kilku miesięcy popularyzuje oszczędzanie pieniędzy i bardziej świadome gospodarowanie domowym budżetem. Pod patronatem banku w mediach społecznościowych zawiązała się 2,4-tysięczna społeczność „Wyzwanie oszczędzanie”, której członkowie wymieniają się doświadczeniami i radami. Teraz, w czasie ferii, bank chce zachęcić dzieci do oszczędzania i nauczyć rodziców, jak je w tym wspierać.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Polacy znajdują się w ogonie Europy, jeśli chodzi o oszczędzanie. I mimo że 70 proc. osób deklaruje, że uważniej gospodaruje budżetem niż przed pandemią, a 47 proc. oszczędza więcej, to kwota odłożonych pieniędzy nie daje nam poczucia bezpieczeństwa finansowego. Dlatego bank Credit Agricole od kliku miesięcy prowadzi akcję #wyzwanieoszczędzanie, która wspiera w nauce świadomego wydawania i oszczędzania pieniędzy, a przy okazji także środowiska.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Teraz, w czasie ferii, które zaskoczyły wielu rodziców, bank zdecydował się przygotować aktywności dla dzieci. Do współpracy zaprosił Angelikę M. Talagę - ekspertkę edukacji finansowej, neuropedagożkę i autorkę bloga Godmother.pl. Między 10 a 17 stycznia będzie ona prowadziła na żywo zajęcia dla dzieci, a także dorosłych. Poza spotkaniami online dzieci będą mogły utrwalać nową wiedzę poprzez praktyczne ćwiczenia związane z oszczędzaniem.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Bardzo chcielibyśmy pomóc rodzicom zagospodarować ten nietypowy czas ferii, aby dzieci spędziły go w mądry i ciekawy sposób. Może te dni z oszczędzaniem zainspirują do oszczędzania uczestników naszej akcji i przekonają, że warto dbać o swój budżet i że może to robić każdy, niezależnie od wieku</w:t>
      </w:r>
      <w:r>
        <w:rPr>
          <w:rFonts w:ascii="calibri" w:hAnsi="calibri" w:eastAsia="calibri" w:cs="calibri"/>
          <w:sz w:val="24"/>
          <w:szCs w:val="24"/>
        </w:rPr>
        <w:t xml:space="preserve"> - mówi Ewa Deperas-Jarczewska z Biura Komunikacji Korporacyjnej w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 skierowana jest do dzieci w wieku 6-13 lat i ich rodziców. Szczegółowy program dostępny jest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www.wyzwanieoszczedzanie.pl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na grupie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„Wyzwanie oszczędzanie”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Facebooku, gdzie będą transmitowane spotkania z Angeliką M. Talagą. Ekspertka będzie m.in. doradzać rodzicom, jak i kiedy najefektywniej uczyć dzieci oszczędzać; jakie błędy najczęściej popełniamy. Zdradzi także co to jest „mięsień samokontroli” i jak go trenować. Dzieciom z kolei opowie o „teorii słoików”, a także w przystępny sposób o magii składanego procenta. Nie zabraknie w czasie spotkań tematu motywacji i nawyków, które są kluczowe w każdym obszarze naszego życia. Nagrania wszystkich webinarów, a także ćwiczenia dostępne będą na grupie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„Wyzwanie oszczędzanie”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Facebooku oraz na kanale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YouTube banku</w:t>
        </w:r>
      </w:hyperlink>
      <w:r>
        <w:rPr>
          <w:rFonts w:ascii="calibri" w:hAnsi="calibri" w:eastAsia="calibri" w:cs="calibri"/>
          <w:sz w:val="24"/>
          <w:szCs w:val="24"/>
        </w:rPr>
        <w:t xml:space="preserve"> także po zakończeniu akcji. Można tam znaleźć również nagrania ze spotkań z dziennikarzem i blogerem finansowym Maciejem Samcikiem.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działania w akcji #wyzwanieoszczędzanie są bezpłatne i dostępne dla wszystkich chętnych (nie tylko dla klientów banku).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redit-agricole.pl/wyzwanieoszczedzanie" TargetMode="External"/><Relationship Id="rId8" Type="http://schemas.openxmlformats.org/officeDocument/2006/relationships/hyperlink" Target="https://www.facebook.com/groups/wyzwanieoszczedzanie" TargetMode="External"/><Relationship Id="rId9" Type="http://schemas.openxmlformats.org/officeDocument/2006/relationships/hyperlink" Target="https://www.youtube.com/user/CABankPols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2024-05-08T17:23:14+02:00</dcterms:created>
  <dcterms:modified xsi:type="dcterms:W3CDTF">2024-05-08T17:23:14+02:00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