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Ekologiczna wystawa plenerowa w Gorzowie Wielkopolskim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Plastikowa butelka obrośnięta skorupiakami, fragment rybackiej sieci, sflaczałe baloniki z tasiemką, zastygła pianka poliuretanowa – każdy śmieć może stać się dziełem sztuki. Najciekawsze śmieciowe „skarby” można oglądać do 25 października na plenerowej wystawie w Gorzowie Wielkopolskim. Wystawa jest częścią kampanii edukacyjnej #mniejplastiku.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Oryginalne zdjęcia śmieci zebranych na polskich plażach i na górskich szlakach będą dostępne do obejrzenia na wystawie plenerowej „Górska Odyseja” na Bulwarze Wschodnim przy ul. Nadbrzeżnej do 25 października. Zdjęcia przygotował fotograf Dobromił Nosek. Wystawa jest częścią kampanii edukacyjnej #mniejplastiku, która koncentruje się na temacie rosnącej ilości odpadów. Kampanię realizuje bank Credit Agricole i spółka leasingowa EFL.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#mniejplastiku, w styczniu 2021 r. rozpoczęła się akcja „Górska Odyseja” – 700 km marsz wzdłuż południowej granicy Polski, od Ustrzyk Górnych do Świeradowa Zdrój, połączony ze sprzątaniem szlaków, spotkaniami, webinarami z zakresu ekologii. „Górska Odyseja”, organizowana z ekologiem Dominikiem Dobrowolskim, zwraca uwagę na problem zaśmiecania gór i lasów odpadami, szczególnie tymi z plastiku.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Śmieci w lesie, w górach, w parkach, nad jeziorami są problemem, który dotyczy nas wszystkich. Śmiecimy my – ludzie i na nas spoczywa odpowiedzialność. „Górska Odyseja” ma na celu uświadomienie, jak bardzo sami niszczymy przyrodę i jak potrzebna jest nam odpowiedzialna turystyka. Nie trzeba robić wielkich rzeczy. Na początek wystarczy nie śmiecić, segregować odpady i wyrzucać je do odpowiednich pojemników </w:t>
      </w:r>
      <w:r>
        <w:rPr>
          <w:rFonts w:ascii="calibri" w:hAnsi="calibri" w:eastAsia="calibri" w:cs="calibri"/>
          <w:sz w:val="24"/>
          <w:szCs w:val="24"/>
        </w:rPr>
        <w:t xml:space="preserve">– przekonuje Przemysław Przybylski z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plenerowej wystawie „Górska Odyseja” można zobaczyć artystyczne zdjęcia śmieci, pozbieranych podczas zeszłorocznej akcji Bałtycka Odyseja oraz w górach. Treść wystawy zwraca uwagę na skalę i przyczyny zanieczyszczeń oraz pokazuje w jaki sposób każdy człowiek może przyczynić się do zmniejszenia ilości plastikowych odpadów w środowisku. W 2019 r. tylko na terenach zarządzanych przez Lasy Państwowe, przez które przeszła „Górska Odyseja”, leśnicy musieli wydać ponad 3 mln zł na wywiezienie zebranych w lesie śmieci.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Pokazujemy wystawę, która może otworzyć ludziom oczy, bo to my – ludzie – zaśmiecamy i niszczymy planetę. Śmiecenie zarówno w górach, jak i w każdym innym miejscu jest bardzo negatywnym zjawiskiem. Szkodzimy przyrodzie, a jednocześnie często marnujemy materiał, który można powtórnie wykorzystać. Wierzę, że ludzie mogą świadomie wędrować po górach i zostawiać na szlakach jedynie ślad swojej stopy</w:t>
      </w:r>
      <w:r>
        <w:rPr>
          <w:rFonts w:ascii="calibri" w:hAnsi="calibri" w:eastAsia="calibri" w:cs="calibri"/>
          <w:sz w:val="24"/>
          <w:szCs w:val="24"/>
        </w:rPr>
        <w:t xml:space="preserve"> – mówi ekolog Dominik Dobrowolski.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„Górską Odyseję” organizują wspólnie Dominik Dobrowolski i bank Credit Agricole wraz ze spółką leasingową EFL. Patronat nad akcją objął dyrektor generalny Lasów Państwowych oraz stowarzyszenie Program Czysta Polska. W 2020 r. Credit Agricole wraz z Dominikiem Dobrowolskim zorganizowali akcję „Bałtycka Odyseja”. Podczas 550 km marszu wzdłuż polskiego wybrzeża wolontariusze z całej Polski posprzątali plaże od Świnoujścia po Piaski na Mierzei Wiślanej, a także zwracali uwagę na problem plastikowych śmieci w wodzie.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2024-05-18T19:22:45+02:00</dcterms:created>
  <dcterms:modified xsi:type="dcterms:W3CDTF">2024-05-18T19:22:45+02:00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