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edukuje o zero waste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Credit Agricole rusza z cyklem edukacyjnych transmisji na żywo o oszczędzaniu pieniędzy i środowiska naturalnego. O zero waste w kuchni, łazience, garderobie i podczas świąt na grupie „Wyzwanie oszczędzanie” na Facebooku opowie Sylwia Majcher – edukatorka ekologiczna, dziennikarka i autorka kilku książek, z którą bank współpracuje już kolejny raz.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Credit Agricole już od ponad roku prowadzi kampanię edukacyjną „Wyzwanie oszczędzanie”, w której mówi o oszczędzaniu pieniędzy i środowiska. Jednocześnie, w ramach kampanii #mniejplastiku, bank zachęca swoich klientów i pracowników do walki z nadmiarem syntetycznych śmieci. Do 29 listopada prowadzi też na portalu Allegro Charytatywni licytację 14 unikatowych winyli, zrobionych ze scenografii trasy koncertowej, wykonanej z plastikowych odpadów. Dochód z wszystkich licytacji trafi na konto Polskiego Stowarzyszenia Zero Waste.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Kontynuując tę edukacyjną misję, bank zaprosił do współpracy Sylwię Majcher - edukatorkę ekologiczną, dziennikarkę, autorkę kilku książek, w tym bestsellera „Gotuję, nie marnuję. Kuchnia zero waste po polsku”. Dla członków grupy „Wyzwanie oszczędzanie” na Facebooku poprowadzi ona cykl czterech live’ów o zero waste – „Realne oszczędności dla siebie i planety”.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Cieszymy się, że po raz kolejny możemy współpracować z Sylwią Majcher, która w jasny i przekonujący sposób opowiada o problemie marnowania i o tym, jak go rozwiązać. Zaproponowane przez Sylwię praktyczne porady i rozwiązania warto wdrożyć w każdym obszarze naszego życia, aby śmieci było jak najmniej. W Credit Agricole czujemy społeczne zobowiązanie, aby edukować jak najszerzej o tym globalnym wyzwaniu </w:t>
      </w:r>
      <w:r>
        <w:rPr>
          <w:rFonts w:ascii="calibri" w:hAnsi="calibri" w:eastAsia="calibri" w:cs="calibri"/>
          <w:sz w:val="24"/>
          <w:szCs w:val="24"/>
        </w:rPr>
        <w:t xml:space="preserve">- podkreśla Przemysław Przybylski, dyrektor Biura Komunikacji Korporacyjnej, rzecznik prasowy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Live’y Sylwii Majcher będą się odbywały w każdą środę od 24 listopada do 15 grudnia o godzinie 18:00. Pierwszy z nich „Kuchnia – kulinarna przygoda bez resztek” poświęcony będzie marnowaniu żywności. Uczestnicy dowiedzą się, jak zrobić rozsądne zakupy, idealną listę zakupową i które elementy warzyw i owoców można jeść i dlaczego warto. Podczas drugiego live’a „Kosmetyki i środki czystości – mniej śmieci”, który odbędzie się 1 grudnia, prowadząca podpowie, jak zrobić audyt śmietnika oraz domowe specyfiki i co będzie potrzebne do ich przygotowania. Trzeci live, 8 grudnia, „Odzież – pełna szafa” to z kolei skarbnica wiedzy o ubraniach – co można wyczytać z metek i jak wybierać elementy garderoby, żeby było tanio i ekologicznie. Podczas ostatniego live’a, „Święta – zgodnie z planem”, który odbędzie się 15 grudnia, uczestnicy dowiedzą się, jak z sukcesem przygotować święta i co zrobić z nadwyżkami jedzenia.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grupy „Wyzwanie oszczędzanie” na Facebooku: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https://www.facebook.com/groups/663280721236443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aukcji wyjątkowych winyli na Allegro Charytatywni: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https://allegro.pl/charytatywni/winyle-z-odpadow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groups/663280721236443" TargetMode="External"/><Relationship Id="rId8" Type="http://schemas.openxmlformats.org/officeDocument/2006/relationships/hyperlink" Target="https://allegro.pl/charytatywni/winyle-z-odpad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2024-05-02T08:52:15+02:00</dcterms:created>
  <dcterms:modified xsi:type="dcterms:W3CDTF">2024-05-02T08:52:15+02:00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