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Credit Agricole zawnioskujesz o kredyt hipoteczny bez wychodzenia z domu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Klienci Credit Agricole mogą już w pełni korzystać z wyjątkowego rozwiązania. Poprzez specjalny panel, bez wychodzenia z domu, zawnioskują o kredyt hipoteczny i załączą niezbędne dokumenty. Jedynie podpisanie umowy wymaga osobistej wizyty w oddziale.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Elastyczność w załatwieniu spraw bankowych to podstawa. Dlatego nasi klienci mogą wnioskować o kredyt hipoteczny całkowicie zdalnie i wygodnie, bez konieczności wychodzenia z domu - mówi Piotr Skoczek, dyrektor Departamentu Zarządzania Produktami Kredytowymi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Proces zdalnej hipoteki Credit Agricole wprowadził już w październiku 2023 roku w trybie pilotażu. Aktualnie bank zakończył testy i w pełni wdrożył to rozwiązanie. Proces przebiega przez specjalny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panel klienta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którym wystarczy uzupełnić wymagane informacje i załączyć wskazane przez bank dokumenty. Po wysłaniu, wniosek trafia do analityka. W przypadku pozytywnej decyzji kredytowej, klient może zaakceptować lub odrzucić warunki zaproponowane przez bank, a jeśli wszystko się zgadza - umawia się na podpisanie umowy w placówce.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Decyzja o kredycie hipotecznym to przełomowy moment w życiu każdego człowieka, a my chcemy wspierać naszych klientów w tym procesie. Liczymy, że nowe, zdalne rozwiązanie pozytywnie ich zaskoczy i zapewni przyjemne doświadczenie - podkreśla Mariola Willmann, manager Zespołu Kredytów Hipotecznych.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trakcie całego procesu klient w każdym momencie może przerwać wypełnianie wniosku i wrócić do niego później lub dokończyć uzupełnianie ze wsparciem doradcy w placówce lub telefonicznie z ekspertem hipotecznym. Klient ma pełny podgląd na postęp swojego wniosku i może na bieżąco reagować, uzupełniając brakujące informacje lub dokumenty. Oprócz tego bank informuje mailowo lub SMS-owo o kolejnych krokach procesu. Dostawcą platformy Eximee, którą bank wykorzystuje w procesie zdalnego wnioskowania o kredyt hipoteczny jest Consdata.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Zdalny proces wnioskowania o kredyt hipoteczny to nie jedyne udogodnienie Credit Agricole, które umożliwia klientom wygodne zarządzanie finansami z domu. Klienci mogą również skorzystać 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wideorozmowy</w:t>
        </w:r>
      </w:hyperlink>
      <w:r>
        <w:rPr>
          <w:rFonts w:ascii="calibri" w:hAnsi="calibri" w:eastAsia="calibri" w:cs="calibri"/>
          <w:sz w:val="24"/>
          <w:szCs w:val="24"/>
        </w:rPr>
        <w:t xml:space="preserve">. W trakcie takiej rozmowy, doradca przedstawi ofertę banku dla konta indywidualnego i produktów oszczędnościowych, wykona symulację i poda wysokość raty dla kredytu gotówkowego, a także sprawdzi zdolność i limity dla kart kredytowych oraz pomoże wybrać najlepszy produkt.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nioski.credit-agricole.pl/white/#/start?processId=caKredytHipoteczny" TargetMode="External"/><Relationship Id="rId8" Type="http://schemas.openxmlformats.org/officeDocument/2006/relationships/hyperlink" Target="https://www.credit-agricole.pl/kontakt/wideorozmow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2025-04-12T21:00:55+02:00</dcterms:created>
  <dcterms:modified xsi:type="dcterms:W3CDTF">2025-04-12T21:00:55+02:00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