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Konto dla Ciebie Credit Agricole z Certyfikatem direct.money.pl</w:t>
      </w:r>
    </w:p>
    <w:p>
      <w:pPr>
        <w:spacing w:before="0" w:after="500" w:line="264" w:lineRule="auto"/>
      </w:pPr>
      <w:r>
        <w:rPr>
          <w:rFonts w:ascii="calibri" w:hAnsi="calibri" w:eastAsia="calibri" w:cs="calibri"/>
          <w:sz w:val="36"/>
          <w:szCs w:val="36"/>
          <w:b/>
        </w:rPr>
        <w:t xml:space="preserve">Konto dla Ciebie - sztandarowy produkt banku Credit Agricole, został wyróżniony certyfikatem jakości przyznawanym przez portal Money.pl. Nagroda przyznawana jest dla produktów finansowych, które charakteryzują się przejrzystymi warunkami, niskimi kosztami oraz dodatkowymi korzyściami dla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Credit Agricole odpowiada na potrzeby różnych grup klientów. Wprawdzie nie jest ono bezwarunkowo darmowe, ale żeby nie zapłacić nic za podstawowe funkcje karty i konta nie trzeba spełniać skomplikowanych warunków. Za to można zyskać naprawdę wiele udogodnień. Właśnie dlatego nagrodziliśmy je Certyfikatem Direct.money.pl. – uzasadnia Dagmara Sudoł, analityczka portalu Money.pl.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 jedną wspólną nazwą "Konto dla Ciebie" kryje się rodzina czterech rachunków osobistych: konto flagowe, konto dla klientów VIP, a także konta dla młodzieży i nastolatków. Konto dla Ciebie jest bezpłatne dla użytkowników, podobnie jak wypłaty ze wszystkich bankomatów w Polsce, korzystanie z karty a także zwykłe przelewy przez Internet oraz w aplikacji CA24 Mobile – wystarczy spełnić bardzo proste warunki (zapewnić minimum 1000 zł miesięcznych wpływów i wykonać co najmniej jedną transakcję kartą lub Blikiem w miesiącu). Za niewielką stałą opłatą abonamentową klienci mogą również korzystać z bankomatów poza granicami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Kartą debetową do Konta dla Ciebie można płacić na całym świecie w złotówkach, dolarach, funtach lub euro bez kosztów przewalutowania. Karty w wersji standardowej mają nowoczesny design, a dodatkowo klient sam może wybrać wygląd swojej karty spośród niemal 200 różnych grafik i zdjęć dostępnych w katalogu banku.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Koncie dla Ciebie udostępniana jest też Indywidualna Linia Kredytowa oraz pakiet ubezpieczeń assistance Pomoc dla Ciebie. W pakiecie podstawowym ochrona obejmuje m.in. ochronę telefonu na wypadek uszkodzenia wyświetlacza lub kradzieży, zgubienie kluczy lub dokumentów, a także domowe wizyty lekarza lub fachowców (ślusarz, hydraulik) itp.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Kontem dla Ciebie powiązany jest Rachunek Oszczędzam (dla nowych klientów oprocentowanie 1,5% do 20 tys. zł), a także największy w Polsce Klub Rabatowy (płacąc kartą Credit Agricole można dostać nawet do 55% zniżki). Użytkownicy Konta dla Ciebie mają możliwość realizacji przelewów natychmiastowych Express Eliksir, a także płatności mobilnych Blik, Apple Pay, Google Pay, Garmin Pay i Fitbit Pay.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Konto dla Ciebie, to jeden z najpopularniejszych produktów w historii naszego banku. Jesteśmy z niego bardzo dumni. Tempo, w jakim otwieramy nowe Konta dla Ciebie, świadczy o tym, że właśnie tak skonstruowane rachunki doskonale trafiają w potrzeby naszych klientów - mówi Jędrzej Marciniak, wiceprezes banku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blisko 424 placówek bankowych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2026-07-15T17:45:53+02:00</dcterms:created>
  <dcterms:modified xsi:type="dcterms:W3CDTF">2026-07-15T17:45:53+02:00</dcterms:modified>
</cp:coreProperties>
</file>

<file path=docProps/custom.xml><?xml version="1.0" encoding="utf-8"?>
<Properties xmlns="http://schemas.openxmlformats.org/officeDocument/2006/custom-properties" xmlns:vt="http://schemas.openxmlformats.org/officeDocument/2006/docPropsVTypes"/>
</file>