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444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wyjątkowymi ofertami na karty kredytowej. W ramach promocji klienci przez rok mogą nie płacić za kartę i zyskać nawet 444 zł. Dodatkowo, jeśli skorzystają z oferty powitalnej, przez dwa miesiące od zakupu karty nie zapłacą za przelewy gotówkowe z rachunku karty kredytowej.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rozpoczęły się wyjątkowe promocje na karty kredytowe. Dzięki pierwszej z nich klienci mogą otrzymać 2 proc. zwrotu za płatności bezgotówkowe przez 12 miesięcy, maks. 37 zł miesięcznie, a to daje nawet 444 zł rocznie. Dodatkowo bank zwalnia na rok z opłaty miesięcznej w przypadku karty Silver lub z opłaty za wydanie karty w pierwszym roku, jeśli klient wybierze kartę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klienci, którzy w ciągu ostatnich 24 miesięcy nie posiadali karty kredytowej w banku Credit Agricole i podpiszą umowę o kartę kredytową z minimalnym limitem 4 tys. zł dla kart Silver i 5 tys. zł dla kart Gold. Wnioskujący powinni również posiadać jeden z wariantów Konta dla Ciebie oraz zdolność kredytową, a także spełnić wymogi formalne dla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oferuje także promocję powitalną dla klientów, którzy mają Konto dla Ciebie, Konto dla Ciebie MOVE! lub Konto dla Ciebie VIP nie dłużej niż 3 miesiące i podpiszą umowę o kartę kredytową z minimalnym limitem 4 tys. zł dla kart Silver i 5 tys. zł za kart Gold. W ramach promocji klienci będą mogli robić bezpłatne przelewy gotówkowe z rachunku karty kredytowej przez 2 miesiące od dnia zakupu karty (oferta nie dotyczy przelewów w ramach opcji „Twoje Rachunki” i doładowania telefonu).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„Zgarnij nawet 444 zł zwrotu z kartą kredytową” i „Oferta Powitalna 2023” łączą się ze sobą. Wystarczy, że klient spełnia warunki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