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Dołącz do Trashmageddon - ekstremalnych zawodów w sprzątaniu lasu</w:t>
      </w:r>
    </w:p>
    <w:p>
      <w:pPr>
        <w:spacing w:before="0" w:after="500" w:line="264" w:lineRule="auto"/>
      </w:pPr>
      <w:r>
        <w:rPr>
          <w:rFonts w:ascii="calibri" w:hAnsi="calibri" w:eastAsia="calibri" w:cs="calibri"/>
          <w:sz w:val="36"/>
          <w:szCs w:val="36"/>
          <w:b/>
        </w:rPr>
        <w:t xml:space="preserve">Czy można połączyć bieg terenowy z przeszkodami ze... sprzątaniem lasu? Organizatorzy Trashmageddonu, czyli wyjątkowej w skali Polski imprezy sportowo-ekologicznej dowodzą, że można. Wydarzenie odbywa się pod patronatem banku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Trashmageddon to pierwsze w Polsce (i prawdopodobnie również na świecie) ekstremalne zawody w sprzątaniu lasu. Uczestnicy biorą udział w biegu przełajowym o nieokreślonym dystansie. Na trasie, zamiast sztucznych przeszkód ustawianych przez organizatorów, trzeba zmagać się z trudnym terenem leśnym pełnym górek, wąwozów i strumieni, a także... śmieci.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Od wielu lat w Polsce bardzo popularne są biegi przeszkodowe, na których uczestnicy utaplani w błocie, przerzucają opony i pokonują inne przeszkody, które stoją na drodze do mety. My postanowiliśmy połączyć ideę takiego przełajowego biegu z pożytecznym działaniem na rzecz czystego środowiska - wyjaśnia Krzysztof Sowa, pomysłodawca imprezy.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Trzy godziny, 18 ton śmieci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Zawody trwają trzy godziny. W tym czasie uczestnicy biegają po lesie i zbierają znalezione w nim śmieci. Wszystkie przynoszą na metę, gdzie są dokładnie ważone. O zwycięstwie decyduje największa ilość zebranych odpadów. W zeszłym roku uczestnicy zebrali łącznie ponad 18,5 tony śmieci, a zwycięzcy zawodów potrafili zebrać 1738 kg (w kategorii mężczyzn) oraz 670 kg (wśród kobiet).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Nagradzamy trójkę najlepszych kobiet i mężczyzn, ale tak naprawdę zwycięzcą jest każdy zawodnik, który ma wkład o oczyszczenie lasu. Każdy z uczestników zostawia w lesie siódme poty, ale na koniec, choć potwornie zmęczony, pęka z dumy widząc ogromną górę zebranych śmieci. Z tego też względu każdego nagradzamy wyjątkowym, pamiątkowym medalem - mówi Krzysztof Sowa.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Tu się śmieci nie wytwarza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Trashmageddonie śmieci nie tylko się zbiera, ale organizatorzy także uczą, aby ich niepotrzebnie nie produkować. - W przeciwieństwie do wielu innych zawodów, nie stosujemy jednorazowych kubeczków plastikowych, aby napoić zawodników. Zamiast tego prosimy każdego aby przyniósł własny kubek lub bidon, który będzie mógł wielokrotnie napełniać na mecie podczas ważenia śmieci. Uczestnicy bardzo sobie chwalą tę zasadę. I świetnie to pasuje do idei MniejPlastiku.- dodaje Krzysztof Sowa.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Trashmageddon od siedmiu lat organizuje szczecińskie Stowarzyszenie Wywrotka. Impreza odbywa się zawsze w ostatnią sobotę września. W tym roku sprzątany będzie teren wokół dawnej wojskowej bocznicy kolejowej przy ul. Tenisowej 167 w Szczecinie. Zapisy do udziału w wydarzeniu odbywają się za pośrednictwem strony internetowej: </w:t>
      </w:r>
      <w:hyperlink r:id="rId7" w:history="1">
        <w:r>
          <w:rPr>
            <w:rFonts w:ascii="calibri" w:hAnsi="calibri" w:eastAsia="calibri" w:cs="calibri"/>
            <w:color w:val="0000FF"/>
            <w:sz w:val="24"/>
            <w:szCs w:val="24"/>
            <w:u w:val="single"/>
          </w:rPr>
          <w:t xml:space="preserve">https://trashmageddon.pl/</w:t>
        </w:r>
      </w:hyperlink>
      <w:r>
        <w:rPr>
          <w:rFonts w:ascii="calibri" w:hAnsi="calibri" w:eastAsia="calibri" w:cs="calibri"/>
          <w:sz w:val="24"/>
          <w:szCs w:val="24"/>
        </w:rPr>
        <w:t xml:space="preserve"> do 25 września (do godz. 20.00) lub do wyczerpania limitu miejsc.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shmagedd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2026-09-14T17:33:55+02:00</dcterms:created>
  <dcterms:modified xsi:type="dcterms:W3CDTF">2026-09-14T17:33:55+02:00</dcterms:modified>
</cp:coreProperties>
</file>

<file path=docProps/custom.xml><?xml version="1.0" encoding="utf-8"?>
<Properties xmlns="http://schemas.openxmlformats.org/officeDocument/2006/custom-properties" xmlns:vt="http://schemas.openxmlformats.org/officeDocument/2006/docPropsVTypes"/>
</file>