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placówka Credit Agricole w Swarzędzu już otwarta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zaprasza swarzędzan do nowo wyremontowanej placówki banku przy ul. Wrzesińska 41. To wyjątkowa przestrzeń, która sprzyja rozmowom o finansach.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nowoczesnym modelu placówek Credit Agricole – a taką jest właśnie placówka przy ul. Wrzesińskiej 41, przestrzeń aranżowana jest według nowego wystroju opracowanego na podstawie opinii klientów i pracowników. Kluczowym elementem są wygodne kanapy i krzesła przy stanowiskach obsługi oraz przestronna strefa, w której klient oczekuje na obsługę lub umówione spotkanie. W osobnych, przeszklonych pomieszczeniach można swobodnie i dyskretnie porozmawiać o swoich finansach, zapytać o kredyt, oszczędności czy ubezpieczenia.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placówka, w której obsługa gotówkowa w całości została przeniesiona do bankomatu i wpłatomatu. Klienci mogą samodzielnie wpłacić i wypłacić pieniądze w strefie samoobsługowej, dzięki temu pracownicy oddziału mają więcej czasu na rozmowy z klientami i przygotowanie dla nich indywidualnie dobranej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organizacja pracy oddziałów bankowych wpisuje się w coraz bardziej popularny trend rynkowy i odpowiada na zmieniające się przyzwyczajenia klientów. Z roku na rok rośnie bowiem liczba osób, które korzystają zdalnie z usług bankowych i wiele operacji finansowych wolą robić samodzielnie za pośrednictwem bankowości elektronicznej, mobilnej czy rozbudowanej sieci bankomatów oraz wpłatomatów, w dogodnym dla siebie miejscu i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przy placówce znajdują się dwa urządzenia, w których klienci mogą wpłacić lub wypłacić pieniądze, co sprawia, że pracownicy mogą pomóc klientom, którzy dopiero zaczynają korzystać z urządzeń samoobsługowych. Podczas spotkań z klientami doradcy są wyposażeni w tablety, dzięki czemu krok po kroku mogą pokazać korzyści bankowości elektronicznej i mobilnej. W Credit Agricole bowiem klienci posiadają dostęp zdalny do wszystkich swoich produktów, zarówno kredytowych, oszczędnościowych, jak i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nowoczesnym bankiem skupionym na ludziach w otoczeniu nowoczesnej technologii. Wychodzimy naprzeciw potrzebom klientów, dlatego nasi doradcy zawsze, gdy jest taka potrzeba, chętnie wyjaśniają klientom, jak bezpiecznie korzystać z narzędzi bankowości elektronicznej i mobilnej. Pomagają oswoić się z tymi narzędziami wszystkim osobom, które do tej pory z nich nie korzystały. Zapraszam do odwiedzin placówki w Swarzędzu przy ul. Wrzesińskiej 41 i kontaktu z naszymi doświadczonymi doradcami – podkreśla Jerzy Piechal, dyrektor oddziału w Swarzędzu.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Godziny otwarcia: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pon. - 10:00 - 17:00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wt.- pt: 9:00 - 16:00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