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Ekologiczna wystawa plenerowa w Gorzowie Wielkopolskim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Plastikowa butelka obrośnięta skorupiakami, fragment rybackiej sieci, sflaczałe baloniki z tasiemką, zastygła pianka poliuretanowa – każdy śmieć może stać się dziełem sztuki. Najciekawsze śmieciowe „skarby” można oglądać do 25 października na plenerowej wystawie w Gorzowie Wielkopolskim. Wystawa jest częścią kampanii edukacyjnej #mniejplastiku.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Oryginalne zdjęcia śmieci zebranych na polskich plażach i na górskich szlakach będą dostępne do obejrzenia na wystawie plenerowej „Górska Odyseja” na Bulwarze Wschodnim przy ul. Nadbrzeżnej do 25 października. Zdjęcia przygotował fotograf Dobromił Nosek. Wystawa jest częścią kampanii edukacyjnej #mniejplastiku, która koncentruje się na temacie rosnącej ilości odpadów. Kampanię realizuje bank Credit Agricole i spółka leasingowa EFL.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#mniejplastiku, w styczniu 2021 r. rozpoczęła się akcja „Górska Odyseja” – 700 km marsz wzdłuż południowej granicy Polski, od Ustrzyk Górnych do Świeradowa Zdrój, połączony ze sprzątaniem szlaków, spotkaniami, webinarami z zakresu ekologii. „Górska Odyseja”, organizowana z ekologiem Dominikiem Dobrowolskim, zwraca uwagę na problem zaśmiecania gór i lasów odpadami, szczególnie tymi z plastiku.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Śmieci w lesie, w górach, w parkach, nad jeziorami są problemem, który dotyczy nas wszystkich. Śmiecimy my – ludzie i na nas spoczywa odpowiedzialność. „Górska Odyseja” ma na celu uświadomienie, jak bardzo sami niszczymy przyrodę i jak potrzebna jest nam odpowiedzialna turystyka. Nie trzeba robić wielkich rzeczy. Na początek wystarczy nie śmiecić, segregować odpady i wyrzucać je do odpowiednich pojemników </w:t>
      </w:r>
      <w:r>
        <w:rPr>
          <w:rFonts w:ascii="calibri" w:hAnsi="calibri" w:eastAsia="calibri" w:cs="calibri"/>
          <w:sz w:val="24"/>
          <w:szCs w:val="24"/>
        </w:rPr>
        <w:t xml:space="preserve">– przekonuje Przemysław Przybylski z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plenerowej wystawie „Górska Odyseja” można zobaczyć artystyczne zdjęcia śmieci, pozbieranych podczas zeszłorocznej akcji Bałtycka Odyseja oraz w górach. Treść wystawy zwraca uwagę na skalę i przyczyny zanieczyszczeń oraz pokazuje w jaki sposób każdy człowiek może przyczynić się do zmniejszenia ilości plastikowych odpadów w środowisku. W 2019 r. tylko na terenach zarządzanych przez Lasy Państwowe, przez które przeszła „Górska Odyseja”, leśnicy musieli wydać ponad 3 mln zł na wywiezienie zebranych w lesie śmieci.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Pokazujemy wystawę, która może otworzyć ludziom oczy, bo to my – ludzie – zaśmiecamy i niszczymy planetę. Śmiecenie zarówno w górach, jak i w każdym innym miejscu jest bardzo negatywnym zjawiskiem. Szkodzimy przyrodzie, a jednocześnie często marnujemy materiał, który można powtórnie wykorzystać. Wierzę, że ludzie mogą świadomie wędrować po górach i zostawiać na szlakach jedynie ślad swojej stopy</w:t>
      </w:r>
      <w:r>
        <w:rPr>
          <w:rFonts w:ascii="calibri" w:hAnsi="calibri" w:eastAsia="calibri" w:cs="calibri"/>
          <w:sz w:val="24"/>
          <w:szCs w:val="24"/>
        </w:rPr>
        <w:t xml:space="preserve"> – mówi ekolog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„Górską Odyseję” organizują wspólnie Dominik Dobrowolski i bank Credit Agricole wraz ze spółką leasingową EFL. Patronat nad akcją objął dyrektor generalny Lasów Państwowych oraz stowarzyszenie Program Czysta Polska. W 2020 r. Credit Agricole wraz z Dominikiem Dobrowolskim zorganizowali akcję „Bałtycka Odyseja”. Podczas 550 km marszu wzdłuż polskiego wybrzeża wolontariusze z całej Polski posprzątali plaże od Świnoujścia po Piaski na Mierzei Wiślanej, a także zwracali uwagę na problem plastikowych śmieci w wodzie.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2026-10-27T12:59:41+01:00</dcterms:created>
  <dcterms:modified xsi:type="dcterms:W3CDTF">2026-10-27T12:59:41+01:00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