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Ekologiczna wystawa plenerowa w Gorzowie Wielkopolskim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Plastikowa butelka obrośnięta skorupiakami, fragment rybackiej sieci, sflaczałe baloniki z tasiemką, zastygła pianka poliuretanowa – każdy śmieć może stać się dziełem sztuki. Najciekawsze śmieciowe „skarby” można oglądać do 25 października na plenerowej wystawie w Gorzowie Wielkopolskim. Wystawa jest częścią kampanii edukacyjnej #mniejplastiku.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Oryginalne zdjęcia śmieci zebranych na polskich plażach i na górskich szlakach będą dostępne do obejrzenia na wystawie plenerowej „Górska Odyseja” na Bulwarze Wschodnim przy ul. Nadbrzeżnej do 25 października. Zdjęcia przygotował fotograf Dobromił Nosek. Wystawa jest częścią kampanii edukacyjnej #mniejplastiku, która koncentruje się na temacie rosnącej ilości odpadów. Kampanię realizuje bank Credit Agricole i spółka leasingowa EFL.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#mniejplastiku, w styczniu 2021 r. rozpoczęła się akcja „Górska Odyseja” – 700 km marsz wzdłuż południowej granicy Polski, od Ustrzyk Górnych do Świeradowa Zdrój, połączony ze sprzątaniem szlaków, spotkaniami, webinarami z zakresu ekologii. „Górska Odyseja”, organizowana z ekologiem Dominikiem Dobrowolskim, zwraca uwagę na problem zaśmiecania gór i lasów odpadami, szczególnie tymi z plastiku.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Śmieci w lesie, w górach, w parkach, nad jeziorami są problemem, który dotyczy nas wszystkich. Śmiecimy my – ludzie i na nas spoczywa odpowiedzialność. „Górska Odyseja” ma na celu uświadomienie, jak bardzo sami niszczymy przyrodę i jak potrzebna jest nam odpowiedzialna turystyka. Nie trzeba robić wielkich rzeczy. Na początek wystarczy nie śmiecić, segregować odpady i wyrzucać je do odpowiednich pojemników </w:t>
      </w:r>
      <w:r>
        <w:rPr>
          <w:rFonts w:ascii="calibri" w:hAnsi="calibri" w:eastAsia="calibri" w:cs="calibri"/>
          <w:sz w:val="24"/>
          <w:szCs w:val="24"/>
        </w:rPr>
        <w:t xml:space="preserve">– przekonuje Przemysław Przybylski z banku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plenerowej wystawie „Górska Odyseja” można zobaczyć artystyczne zdjęcia śmieci, pozbieranych podczas zeszłorocznej akcji Bałtycka Odyseja oraz w górach. Treść wystawy zwraca uwagę na skalę i przyczyny zanieczyszczeń oraz pokazuje w jaki sposób każdy człowiek może przyczynić się do zmniejszenia ilości plastikowych odpadów w środowisku. W 2019 r. tylko na terenach zarządzanych przez Lasy Państwowe, przez które przeszła „Górska Odyseja”, leśnicy musieli wydać ponad 3 mln zł na wywiezienie zebranych w lesie śmieci.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Pokazujemy wystawę, która może otworzyć ludziom oczy, bo to my – ludzie – zaśmiecamy i niszczymy planetę. Śmiecenie zarówno w górach, jak i w każdym innym miejscu jest bardzo negatywnym zjawiskiem. Szkodzimy przyrodzie, a jednocześnie często marnujemy materiał, który można powtórnie wykorzystać. Wierzę, że ludzie mogą świadomie wędrować po górach i zostawiać na szlakach jedynie ślad swojej stopy</w:t>
      </w:r>
      <w:r>
        <w:rPr>
          <w:rFonts w:ascii="calibri" w:hAnsi="calibri" w:eastAsia="calibri" w:cs="calibri"/>
          <w:sz w:val="24"/>
          <w:szCs w:val="24"/>
        </w:rPr>
        <w:t xml:space="preserve"> – mówi ekolog Dominik Dobrowolski.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„Górską Odyseję” organizują wspólnie Dominik Dobrowolski i bank Credit Agricole wraz ze spółką leasingową EFL. Patronat nad akcją objął dyrektor generalny Lasów Państwowych oraz stowarzyszenie Program Czysta Polska. W 2020 r. Credit Agricole wraz z Dominikiem Dobrowolskim zorganizowali akcję „Bałtycka Odyseja”. Podczas 550 km marszu wzdłuż polskiego wybrzeża wolontariusze z całej Polski posprzątali plaże od Świnoujścia po Piaski na Mierzei Wiślanej, a także zwracali uwagę na problem plastikowych śmieci w wodzie.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2025-04-11T17:32:39+02:00</dcterms:created>
  <dcterms:modified xsi:type="dcterms:W3CDTF">2025-04-11T17:32:39+02:00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