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wystawa plenerowa w Gorzowie Wielkopolskim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może stać się dziełem sztuki. Najciekawsze śmieciowe „skarby” można oglądać do 25 października na plenerowej wystawie w Gorzowie Wielkopolskim. Wystawa jest częścią kampanii edukacyjnej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zdjęcia śmieci zebranych na polskich plażach i na górskich szlakach będą dostępne do obejrzenia na wystawie plenerowej „Górska Odyseja” na Bulwarze Wschodnim przy ul. Nadbrzeżnej do 25 października. Zdjęcia przygotował fotograf Dobromił Nosek. Wystawa jest częścią kampanii edukacyjnej #mniejplastiku, która koncentruje się na temacie rosnącej ilości odpadów. Kampanię realizuje bank Credit Agricole i spółka leasingowa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#mniejplastiku, w styczniu 2021 r. rozpoczęła się akcja „Górska Odyseja” – 700 km marsz wzdłuż południowej granicy Polski, od Ustrzyk Górnych do Świeradowa Zdrój, połączony ze sprzątaniem szlaków, spotkaniami, webinarami z zakresu ekologii. „Górska Odyseja”, organizowana z ekologiem Dominikiem Dobrowolskim, zwraca uwagę na problem zaśmiecania gór i lasów odpadami, szczególnie tymi z plastiku.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Śmieci w lesie, w górach, w parkach, nad jeziorami są problemem, który dotyczy nas wszystkich. Śmiecimy my – ludzie i na nas spoczywa odpowiedzialność. „Górska Odyseja” ma na celu uświadomienie, jak bardzo sami niszczymy przyrodę i jak potrzebna jest nam odpowiedzialna turystyka. Nie trzeba robić wielkich rzeczy. Na początek wystarczy nie śmiecić, segregować odpady i wyrzucać je do odpowiednich pojemników </w:t>
      </w:r>
      <w:r>
        <w:rPr>
          <w:rFonts w:ascii="calibri" w:hAnsi="calibri" w:eastAsia="calibri" w:cs="calibri"/>
          <w:sz w:val="24"/>
          <w:szCs w:val="24"/>
        </w:rPr>
        <w:t xml:space="preserve">– przekonuje Przemysław Przybylski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plenerowej wystawie „Górska Odyseja” można zobaczyć artystyczne zdjęcia śmieci, pozbieranych podczas zeszłorocznej akcji Bałtycka Odyseja oraz w górach. Treść wystawy zwraca uwagę na skalę i przyczyny zanieczyszczeń oraz pokazuje w jaki sposób każdy człowiek może przyczynić się do zmniejszenia ilości plastikowych odpadów w środowisku. W 2019 r. tylko na terenach zarządzanych przez Lasy Państwowe, przez które przeszła „Górska Odyseja”, leśnicy musieli wydać ponad 3 mln zł na wywiezienie zebranych w lesie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Pokazujemy wystawę, która może otworzyć ludziom oczy, bo to my – ludzie – zaśmiecamy i niszczymy planetę. Śmiecenie zarówno w górach, jak i w każdym innym miejscu jest bardzo negatywnym zjawiskiem. Szkodzimy przyrodzie, a jednocześnie często marnujemy materiał, który można powtórnie wykorzystać. Wierzę, że ludzie mogą świadomie wędrować po górach i zostawiać na szlakach jedynie ślad swojej stopy</w:t>
      </w:r>
      <w:r>
        <w:rPr>
          <w:rFonts w:ascii="calibri" w:hAnsi="calibri" w:eastAsia="calibri" w:cs="calibri"/>
          <w:sz w:val="24"/>
          <w:szCs w:val="24"/>
        </w:rPr>
        <w:t xml:space="preserve"> – mówi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„Górską Odyseję” organizują wspólnie Dominik Dobrowolski i bank Credit Agricole wraz ze spółką leasingową EFL. Patronat nad akcją objął dyrektor generalny Lasów Państwowych oraz stowarzyszenie Program Czysta Polska. W 2020 r. Credit Agricole wraz z Dominikiem Dobrowolskim zorganizowali akcję „Bałtycka Odyseja”. Podczas 550 km marszu wzdłuż polskiego wybrzeża wolontariusze z całej Polski posprzątali plaże od Świnoujścia po Piaski na Mierzei Wiślanej, a także zwracali uwagę na problem plastikowych śmieci w wodzie.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2026-03-16T13:09:42+01:00</dcterms:created>
  <dcterms:modified xsi:type="dcterms:W3CDTF">2026-03-16T13:09:42+01:00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