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Prezenty na maXa - zimowa promocja w Credit Agricole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Credit Agricole oferuje kartę kredytową maXima na wyjątkowych warunkach. Klienci nie zapłacą za abonament. Dodatkowo zyskają 200 zł do Allegro i 8 tys. punktów za rejestrację karty w programie Bezcenne Chwile.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Gorączka świątecznych zakupów trwa. Wsparciem w tym okresie może okazać się karta kredytowa maXima, którą Credit Agricole oferuje w prostym systemie abonamentowym. To oznacza jedną, stałą miesięczną opłatę za wybrany pakiet korzyści. W ramach aktualnej promocji, klienci przez trzy miesiące skorzystają z abonamentu Podstawowego (RRSO 22,12%) za 0 zł lub abonamentu Premium (RRSO 24,66%) za 10 zł. Standardowo opłaty wynoszą kolejno 10 zł i 19 zł.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Dodatkowo klienci, którzy wybiorą kartę maXima od Mastercard, mogą zyskać kartę podarunkową Allegro o wartości 200 zł, a także 8 tys. punktów za rejestrację karty w programie Bezcenne Chwile (do 28 lutego 2025).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Żeby skorzystać z promocji, wystarczy zdecydować się na kartę maXima, posiadać lub założyć konto w Credit Agricole, wyrazić zgody marketingowe i wykonać trzy transakcje bezgotówkowe w ciągu 45 dni od podpisania umowy (dotyczy kart podarunkowych Allegro). Promocja trwa do 28 lutego 2025 lub do wyczerpania puli 1 550 nagród.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2025-04-20T12:36:54+02:00</dcterms:created>
  <dcterms:modified xsi:type="dcterms:W3CDTF">2025-04-20T12:36:54+02:00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