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rozwija cyfrową sprzedaż ubezpieczeń. Pakiet na Wypadki dostępny w aplikacji CA24 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Credit Agricole mogą już kupić Pakiet na Wypadki bezpośrednio w aplikacji mobilnej CA24 Mobile. To kolejny krok banku w rozwoju cyfrowych kanałów obsługi. Pakiet na Wypadki jest piątym produktem ubezpieczeniowym dostępnym w aplikacji – po Pomocy dla Ciebie, Pakiecie Dom, Pakiecie Życie oraz Pakiecie Moto.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klientów oczekuje możliwości samodzielnego korzystania z usług finansowych – szybko, wygodnie i bez konieczności wizyty w placówce. Dotyczy to również ubezpieczeń. Rozwój cyfrowych kanałów obsługi jest jednym z najważniejszych kierunków zmian na rynku ubezpieczeniowym. Jak wynika z raportu Polskiej Izby Ubezpieczeń i Accenture „Cyfryzacja sektora ubezpieczeń w Polsce”, 39 proc. klientów deklaruje, że korzystało wcześniej z cyfrowych kanałów obsługi swojego ubezpieczyciela, a wśród najmłodszych klientów odsetek ten wynosi już 61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Cyfrowa transformacja zmienia sposób, w jaki klienci korzystają z usług finansowych i ubezpieczeniowych. Aplikacja mobilna staje się dziś naturalnym miejscem, w którym klienci nie tylko sprawdzają swoje finanse, ale również korzystają z dodatkowych usług. Dlatego rozwijamy CA24 Mobile jako kompleksowy kanał codziennej obsługi – taki, który pozwala klientom samodzielnie wybierać rozwiązania dopasowane do ich potrzeb, również w obszarze ochrony ubezpieczeniowej</w:t>
      </w:r>
      <w:r>
        <w:rPr>
          <w:rFonts w:ascii="calibri" w:hAnsi="calibri" w:eastAsia="calibri" w:cs="calibri"/>
          <w:sz w:val="24"/>
          <w:szCs w:val="24"/>
        </w:rPr>
        <w:t xml:space="preserve"> – mówi Anna Okólska, Digital Bancassurance Product Owner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na Wypadki to indywidualne ubezpieczenie zapewniające wsparcie finansowe w przypadku następstw nieszczęśliwych wypadków. Ochrona obejmuje m.in. złamania, skręcenia oraz inne uszkodzenia ciała, a także całkowitą i trwałą niezdolność do pracy lub samodzielnej egzystencji będącą skutkiem wypadku.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Ubezpieczenie można kupić zarówno dla siebie, jak i dla najbliższych. Klienci mają do wyboru trzy warianty ochrony dla osób dorosłych: Podstawowy, Rozszerzony oraz Maksymalny, a także specjalny wariant przygotowany z myślą o dzieciach. Wszystkie warianty ubezpieczenia można dokładnie prześledzić, dzięki nowej funkcji – porównywarce. Klient zobaczy wszystkie dostępne opcje, może porównać ich zakres i koszt, a następnie wybrać ten wariant, który najlepiej odpowiada jego potrzebom.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Maksymalna suma ubezpieczenia wynosi 300 tys. zł. Zakres ochrony zależy od wybranego wariantu. W ramach Pakietu na Wypadki klienci mogą otrzymać m.in. wsparcie assistance oraz pokrycie kosztów związanych ze sprzętem ortopedycznym czy rehabilitacją. Ochronę można dodatkowo rozszerzyć o ubezpieczenie odpowiedzialności cywilnej w życiu prywatnym.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na Wypadki dostępny jest już od 75 groszy dziennie. Zakup ubezpieczenia odbywa się bezpośrednio w aplikacji CA24 Mobile – od zapoznania się z ofertą, przez wybór wariantu, aż po zawarcie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Szkodę można zgłosić na stronie: ca-ubezpieczenia.pl/obsluga/zgloszenie-szkody. Do wyboru jest również opcja zgłoszenia szkody telefonicznie od poniedziałku do piątku w godz. 9.00 - 17.00 pod numerami 801 300 515 oraz +48 71 77 32 333, w wiadomości e-mail, na adres: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szkoda@ca-ubezpieczenia.pl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pisemnie. Rozpatrywanie takiego zgłoszenia potrwa do 30 dni, licząc od daty otrzymania zawiadomienia o wypadku.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c9411f8b5cc8132bc35af51d4c1dd556&amp;id=212982&amp;typ=eprmailto:szkoda@ca-ubezpieczen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2026-07-29T20:56:40+02:00</dcterms:created>
  <dcterms:modified xsi:type="dcterms:W3CDTF">2026-07-29T20:56:40+02:00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