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rozwija cyfrową sprzedaż ubezpieczeń. Pakiet na Wypadki dostępny w aplikacji CA24 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Credit Agricole mogą już kupić Pakiet na Wypadki bezpośrednio w aplikacji mobilnej CA24 Mobile. To kolejny krok banku w rozwoju cyfrowych kanałów obsługi. Pakiet na Wypadki jest piątym produktem ubezpieczeniowym dostępnym w aplikacji – po Pomocy dla Ciebie, Pakiecie Dom, Pakiecie Życie oraz Pakiecie Moto.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klientów oczekuje możliwości samodzielnego korzystania z usług finansowych – szybko, wygodnie i bez konieczności wizyty w placówce. Dotyczy to również ubezpieczeń. Rozwój cyfrowych kanałów obsługi jest jednym z najważniejszych kierunków zmian na rynku ubezpieczeniowym. Jak wynika z raportu Polskiej Izby Ubezpieczeń i Accenture „Cyfryzacja sektora ubezpieczeń w Polsce”, 39 proc. klientów deklaruje, że korzystało wcześniej z cyfrowych kanałów obsługi swojego ubezpieczyciela, a wśród najmłodszych klientów odsetek ten wynosi już 61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Cyfrowa transformacja zmienia sposób, w jaki klienci korzystają z usług finansowych i ubezpieczeniowych. Aplikacja mobilna staje się dziś naturalnym miejscem, w którym klienci nie tylko sprawdzają swoje finanse, ale również korzystają z dodatkowych usług. Dlatego rozwijamy CA24 Mobile jako kompleksowy kanał codziennej obsługi – taki, który pozwala klientom samodzielnie wybierać rozwiązania dopasowane do ich potrzeb, również w obszarze ochrony ubezpieczeniowej</w:t>
      </w:r>
      <w:r>
        <w:rPr>
          <w:rFonts w:ascii="calibri" w:hAnsi="calibri" w:eastAsia="calibri" w:cs="calibri"/>
          <w:sz w:val="24"/>
          <w:szCs w:val="24"/>
        </w:rPr>
        <w:t xml:space="preserve"> – mówi Anna Okólska, Digital Bancassurance Product Owner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na Wypadki to indywidualne ubezpieczenie zapewniające wsparcie finansowe w przypadku następstw nieszczęśliwych wypadków. Ochrona obejmuje m.in. złamania, skręcenia oraz inne uszkodzenia ciała, a także całkowitą i trwałą niezdolność do pracy lub samodzielnej egzystencji będącą skutkiem wypadku.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 można kupić zarówno dla siebie, jak i dla najbliższych. Klienci mają do wyboru trzy warianty ochrony dla osób dorosłych: Podstawowy, Rozszerzony oraz Maksymalny, a także specjalny wariant przygotowany z myślą o dzieciach. Wszystkie warianty ubezpieczenia można dokładnie prześledzić, dzięki nowej funkcji – porównywarce. Klient zobaczy wszystkie dostępne opcje, może porównać ich zakres i koszt, a następnie wybrać ten wariant, który najlepiej odpowiada jego potrzebom.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suma ubezpieczenia wynosi 300 tys. zł. Zakres ochrony zależy od wybranego wariantu. W ramach Pakietu na Wypadki klienci mogą otrzymać m.in. wsparcie assistance oraz pokrycie kosztów związanych ze sprzętem ortopedycznym czy rehabilitacją. Ochronę można dodatkowo rozszerzyć o ubezpieczenie odpowiedzialności cywilnej w życiu prywatnym.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na Wypadki dostępny jest już od 75 groszy dziennie. Zakup ubezpieczenia odbywa się bezpośrednio w aplikacji CA24 Mobile – od zapoznania się z ofertą, przez wybór wariantu, aż po zawarcie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Szkodę można zgłosić na stronie: ca-ubezpieczenia.pl/obsluga/zgloszenie-szkody. Do wyboru jest również opcja zgłoszenia szkody telefonicznie od poniedziałku do piątku w godz. 9.00 - 17.00 pod numerami 801 300 515 oraz +48 71 77 32 333, w wiadomości e-mail, na adres: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szkoda@ca-ubezpieczenia.pl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pisemnie. Rozpatrywanie takiego zgłoszenia potrwa do 30 dni, licząc od daty otrzymania zawiadomienia o wypadku.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c9411f8b5cc8132bc35af51d4c1dd556&amp;id=212982&amp;typ=eprmailto:szkoda@ca-ubezpieczen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2026-11-03T18:29:35+01:00</dcterms:created>
  <dcterms:modified xsi:type="dcterms:W3CDTF">2026-11-03T18:29:35+01:00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