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„Brave Kids pod wrocławskim niebem” już w ten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Pochód z ponad 13,5-metrową plastikową, ruszającą się rybą, występy 500 młodych artystów z Polski i zagranicy, 11 scen we Wrocławiu, spacer szlakiem ekologicznych, antysmogowych murali, które właśnie malują młodzi artyści na Przedmieściu Oławskim. To plan na najbliższy weekend z festiwalem Brave Kids. Bank Credit Agricole patronuje temu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i niedzielę cały Wrocław stanie się sceną dzieci i młodzieży.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Właśnie trwają ostatnie przygotowania. Dzieci i młodzież pracują nad muralami i szlifują programy występów na wrocławskich scenach. Gotowa jest już ogromna instalacja, którą przedstawią na sobotnim happeningu.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Artystyczna sobota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Gigantyczna, ruszająca się rzeźba powstała podczas dwutygodniowych warsztatów „Plastic not fantastic”.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Wykorzystaliśmy do niej materiały z recyklingu: rurki pex, siatkę ogrodową, żyłki jako odpad produkcyjny od kroplówek i dużo plastikowych butelek. Powstała 13,5 metrowa ryba z ruchomym pyskiem. Robi naprawdę ogromne wrażenie. To trzeba zobaczyć na żywo</w:t>
      </w:r>
      <w:r>
        <w:rPr>
          <w:rFonts w:ascii="calibri" w:hAnsi="calibri" w:eastAsia="calibri" w:cs="calibri"/>
          <w:sz w:val="24"/>
          <w:szCs w:val="24"/>
        </w:rPr>
        <w:t xml:space="preserve"> – zachęca Agnieszka Ćwieląg, instruktorka artystyczna i koordynatorka warsztatów Brave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Instalację będzie można podziwiać od 18.00, kiedy na placu Wolności zacznie się artystyczny pochód. Weźmie w nim udział 150 młodych ludzi. Zaprezentują się grupy artystyczne z całej Polski i Europy, m.in. Dziewczęca Orkiestra Dęta z Rzeszowa, Grupa Chorągwiarska ze Śniadowa, grupa teatralna Skrzat z Rzepiennika Strzyżewskiego, Teatr TOF z Dąbrowy Górniczej oraz artystyczna grupa Tęczowi Wojownicy. Do młodych twórców dołączą dzieci i młodzież uczestniczące w półkoloniach Brave Kids organizowanych w Stowarzyszeniu Tratwa oraz Stowarzyszeniu Żółty Parasol, a także młodzież tworząca tegoroczny Wielki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Brave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Godzinę wcześniej tuż obok, w Narodowym Forum Muzyki rozpocznie swój występ Chór Chłopięcy NFM w ramach tegorocznej odsłony Brave Kids. Zaprezentuje m.in. znane utwory z filmów o przygodach profesora Ambrożego Kleksa i piosenki dla dzieci skomponowane przez Witolda Lutosławskiego. Bilety w cenie 5 i 10 zł do nabycia stacjonarnie w kasach i na stronie nfm.wroclaw.pl.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murale na Przedmieściu Oławskim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i młodzież Brave Kids chwycili za pędzle! Właśnie trwają warsztaty muralowe organizowane w ramach międzynarodowej sieci projektu Culpeer4change. Uczestnicy i uczestniczki wraz z artystami z Polski, Argentyny i Słowenii ozdabiają kilka ścian i bram w okolicach ulicy Hercena. W swoich pracach poruszają ważne problemy związane ze zmianami klimatu, prawami dziecka i migracją. Do malowania murali korzystają z ekologicznych, antysmogowych farb KNOxOUT. Każdy metr kwadratowy redukuje dziennie do 0,44 g tlenków azotu (dla porównania średniej wielkości drzewo filtruje dziennie 0,42 g). Farby są bezpieczne dla młodych artystów. Zostały wyprodukowane na bazie wody - są bezwonne. Są też trwałe, zwykły deszcz może je oczyścić. Okoliczni mieszkańcy i wrocławianie będą mogli więc długo się nimi cieszyć. Akcję malowania wspiera Fundacja EcoEvolution.org, która jest oficjalnym partnerem wydarzenia: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Twórcy malując murale, zmieniają ściany w oczyszczacze powietrza zasilane słońcem. Z jednej strony farby ozdabiają zniszczone mury, z drugiej rozprawiają się ze szkodliwymi zanieczyszczeniami</w:t>
      </w:r>
      <w:r>
        <w:rPr>
          <w:rFonts w:ascii="calibri" w:hAnsi="calibri" w:eastAsia="calibri" w:cs="calibri"/>
          <w:sz w:val="24"/>
          <w:szCs w:val="24"/>
        </w:rPr>
        <w:t xml:space="preserve"> – mówi Paweł Lisowski, prezes Fundacji EcoEvolution.org.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odsłonięcie murali nastąpi w piątek o 17.00 przy ul. Hercena 13. Dla młodych artystów Brave Kids to ekscytujący i ważny moment. Wydarzenie jest otwarte dla publiczności. Natomiast na sobotę zaplanowano spacer szlakiem murali Brave Kids. To wydarzenie w ramach Dnia Trójkąta 2021. Weźmie w nim udział m.in. artystka z Argentyny – Pum Pum, która prowadziła warsztaty. Start o 15.00 u zbiegu ulic Kościuszki i Komuny Paryskiej. Obowiązują wcześniejsze zapisy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www.strefakultury.pl/zapisy-dzien-trojkata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Wrocław sceną Brave Kids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29 sierpnia młodzież Brave Kids wystąpi na dziewięciu różnych scenach rozlokowanych w całym mieście. Tegoroczne przedstawienia rozpoczną się o godzinie 10.00 kolorowym pochodem pod Kliniką Przylądek Nadziei, gdzie spotkają się wszystkie grupy tegorocznej edycji Brave Kids. Po występie uczestnicy wyruszą na osiedlowe festiwale przygotowywane we współpracy z lokalnymi organizacjami pozarządowymi. Plenerowe sceny powstaną na Przedmieściu Oławskim, Szczepinie, Brochowie, Strachocinie, Zakrzowie, Złotnikach, Ołbinie, Dąbiu i w Parku Południowym.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Finał Brave Kids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zakończenie Brave Kids nastąpi tydzień później, 5 września w Sali Koncertowej Radia Wrocław. O 15.00 rozpocznie się autorski spektakl przygotowywany przez międzynarodowych uczestników Brave Kids. Wystąpią m.in. Kids News Circus, Cirkusárna z Czech, Los Talleres de Teatro y Cine para Niños y Niñas de Lombó z Hiszpanii oraz wielokulturowe grupy młodych mieszkańców Wrocławia i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www.bravekids.eu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www.facebook.com/BraveKids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refakultury.pl/zapisy-dzien-trojkata" TargetMode="External"/><Relationship Id="rId8" Type="http://schemas.openxmlformats.org/officeDocument/2006/relationships/hyperlink" Target="http://www.bravekids.eu/" TargetMode="External"/><Relationship Id="rId9" Type="http://schemas.openxmlformats.org/officeDocument/2006/relationships/hyperlink" Target="http://www.facebook.com/Brave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2026-01-28T06:46:36+01:00</dcterms:created>
  <dcterms:modified xsi:type="dcterms:W3CDTF">2026-01-28T06:46:36+01:00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